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040" w:rsidRDefault="00BD7040" w:rsidP="00BD70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Контрольна робота з української мови 3 клас за І семестр</w:t>
      </w:r>
    </w:p>
    <w:p w:rsidR="00BD7040" w:rsidRPr="008D3359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3359">
        <w:rPr>
          <w:rFonts w:ascii="Times New Roman" w:hAnsi="Times New Roman" w:cs="Times New Roman"/>
          <w:b/>
          <w:sz w:val="28"/>
          <w:szCs w:val="28"/>
          <w:lang w:val="uk-UA"/>
        </w:rPr>
        <w:t>1. Продовж речення: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D3359">
        <w:rPr>
          <w:rFonts w:ascii="Times New Roman" w:hAnsi="Times New Roman" w:cs="Times New Roman"/>
          <w:b/>
          <w:sz w:val="28"/>
          <w:szCs w:val="28"/>
          <w:lang w:val="uk-UA"/>
        </w:rPr>
        <w:t>Мова―найважливіший засіб…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8D3359">
        <w:rPr>
          <w:rFonts w:ascii="Times New Roman" w:hAnsi="Times New Roman" w:cs="Times New Roman"/>
          <w:sz w:val="28"/>
          <w:szCs w:val="28"/>
          <w:lang w:val="uk-UA"/>
        </w:rPr>
        <w:t xml:space="preserve"> малювання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8D3359">
        <w:rPr>
          <w:rFonts w:ascii="Times New Roman" w:hAnsi="Times New Roman" w:cs="Times New Roman"/>
          <w:sz w:val="28"/>
          <w:szCs w:val="28"/>
          <w:lang w:val="uk-UA"/>
        </w:rPr>
        <w:t xml:space="preserve"> письма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в)</w:t>
      </w:r>
      <w:r w:rsidRPr="008D3359">
        <w:rPr>
          <w:rFonts w:ascii="Times New Roman" w:hAnsi="Times New Roman" w:cs="Times New Roman"/>
          <w:sz w:val="28"/>
          <w:szCs w:val="28"/>
          <w:lang w:val="uk-UA"/>
        </w:rPr>
        <w:t xml:space="preserve"> спілкування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 Познач речення, у яких є слова, що звучать і пишуться однаково, але мають різне значення.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У Дениса в зошиті було чисто. У цьому зошиті зовсім немає помилок.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Злий вовк нишпорив у кущах. Цей хлопчик виявився не добрим, а злим.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Легка пара піднімалася над ранковим полем. Пара рукавичок не була б сьогодні зайвою.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Мета тексту – це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те, про що  (кого) повідомляється;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зачин, основна частина, кінцівка;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те, для чого автор пише твір.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proofErr w:type="spellStart"/>
      <w:r w:rsidRPr="00D73E0A">
        <w:rPr>
          <w:rFonts w:ascii="Times New Roman" w:hAnsi="Times New Roman" w:cs="Times New Roman"/>
          <w:b/>
          <w:sz w:val="28"/>
          <w:szCs w:val="28"/>
          <w:lang w:val="uk-UA"/>
        </w:rPr>
        <w:t>Обери</w:t>
      </w:r>
      <w:proofErr w:type="spellEnd"/>
      <w:r w:rsidRPr="00D73E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рядок, в якому записане речення:</w:t>
      </w: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D73E0A">
        <w:rPr>
          <w:rFonts w:ascii="Times New Roman" w:hAnsi="Times New Roman" w:cs="Times New Roman"/>
          <w:sz w:val="28"/>
          <w:szCs w:val="28"/>
          <w:lang w:val="uk-UA"/>
        </w:rPr>
        <w:t xml:space="preserve"> Над ярами стелився</w:t>
      </w: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D73E0A">
        <w:rPr>
          <w:rFonts w:ascii="Times New Roman" w:hAnsi="Times New Roman" w:cs="Times New Roman"/>
          <w:sz w:val="28"/>
          <w:szCs w:val="28"/>
          <w:lang w:val="uk-UA"/>
        </w:rPr>
        <w:t xml:space="preserve"> Сон</w:t>
      </w:r>
      <w:r>
        <w:rPr>
          <w:rFonts w:ascii="Times New Roman" w:hAnsi="Times New Roman" w:cs="Times New Roman"/>
          <w:sz w:val="28"/>
          <w:szCs w:val="28"/>
          <w:lang w:val="uk-UA"/>
        </w:rPr>
        <w:t>це поволі підіймалося з-за гори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Pr="00D73E0A">
        <w:rPr>
          <w:rFonts w:ascii="Times New Roman" w:hAnsi="Times New Roman" w:cs="Times New Roman"/>
          <w:sz w:val="28"/>
          <w:szCs w:val="28"/>
          <w:lang w:val="uk-UA"/>
        </w:rPr>
        <w:t xml:space="preserve"> У лісі співали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Pr="00D73E0A">
        <w:rPr>
          <w:rFonts w:ascii="Times New Roman" w:hAnsi="Times New Roman" w:cs="Times New Roman"/>
          <w:b/>
          <w:sz w:val="28"/>
          <w:szCs w:val="28"/>
          <w:lang w:val="uk-UA"/>
        </w:rPr>
        <w:t>Пронумеруй речення так, щоб утворився текст.</w:t>
      </w: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E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__ </w:t>
      </w:r>
      <w:r w:rsidRPr="00D73E0A">
        <w:rPr>
          <w:rFonts w:ascii="Times New Roman" w:hAnsi="Times New Roman" w:cs="Times New Roman"/>
          <w:sz w:val="28"/>
          <w:szCs w:val="28"/>
          <w:lang w:val="uk-UA"/>
        </w:rPr>
        <w:t>Навесні діти відпустили зайченя на волю.</w:t>
      </w: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E0A">
        <w:rPr>
          <w:rFonts w:ascii="Times New Roman" w:hAnsi="Times New Roman" w:cs="Times New Roman"/>
          <w:sz w:val="28"/>
          <w:szCs w:val="28"/>
          <w:lang w:val="uk-UA"/>
        </w:rPr>
        <w:t>__ Спочатку воно всіх боялося і ховалося під шафу.</w:t>
      </w: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E0A">
        <w:rPr>
          <w:rFonts w:ascii="Times New Roman" w:hAnsi="Times New Roman" w:cs="Times New Roman"/>
          <w:sz w:val="28"/>
          <w:szCs w:val="28"/>
          <w:lang w:val="uk-UA"/>
        </w:rPr>
        <w:t>__ Вони годували його морквою і капустою.</w:t>
      </w:r>
    </w:p>
    <w:p w:rsidR="00BD7040" w:rsidRPr="00D73E0A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E0A">
        <w:rPr>
          <w:rFonts w:ascii="Times New Roman" w:hAnsi="Times New Roman" w:cs="Times New Roman"/>
          <w:sz w:val="28"/>
          <w:szCs w:val="28"/>
          <w:lang w:val="uk-UA"/>
        </w:rPr>
        <w:t>__ Восени я приніс у школу зайченя.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E0A">
        <w:rPr>
          <w:rFonts w:ascii="Times New Roman" w:hAnsi="Times New Roman" w:cs="Times New Roman"/>
          <w:sz w:val="28"/>
          <w:szCs w:val="28"/>
          <w:lang w:val="uk-UA"/>
        </w:rPr>
        <w:t>__ Потім зайченя звикло до дітей.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 З’єднай стрілочками фразеологізми з синонімами.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Набрати води в рота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лінуватися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Замилювати очі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утікати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Байдики бити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обдурювати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Брати ноги на плечі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мовчати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27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Склади 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запиши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речення з поданих слів. Підкресли головні слова в реченні.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62F">
        <w:rPr>
          <w:rFonts w:ascii="Times New Roman" w:hAnsi="Times New Roman" w:cs="Times New Roman"/>
          <w:sz w:val="28"/>
          <w:szCs w:val="28"/>
          <w:lang w:val="uk-UA"/>
        </w:rPr>
        <w:t>На, виблискує, ясному, веселка, небі.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8. Перебудуй речення так, щоб виділене слово стало звертанням.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Письменники </w:t>
      </w:r>
      <w:r>
        <w:rPr>
          <w:rFonts w:ascii="Times New Roman" w:hAnsi="Times New Roman" w:cs="Times New Roman"/>
          <w:sz w:val="28"/>
          <w:szCs w:val="28"/>
          <w:lang w:val="uk-UA"/>
        </w:rPr>
        <w:t>пишуть гарні твори для дітей.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</w:p>
    <w:p w:rsidR="00BD7040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Pr="00BD7040" w:rsidRDefault="00BD7040" w:rsidP="00BD704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BD70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Прочитай і </w:t>
      </w:r>
      <w:proofErr w:type="spellStart"/>
      <w:r w:rsidRPr="00BD7040">
        <w:rPr>
          <w:rFonts w:ascii="Times New Roman" w:hAnsi="Times New Roman" w:cs="Times New Roman"/>
          <w:b/>
          <w:sz w:val="28"/>
          <w:szCs w:val="28"/>
          <w:lang w:val="uk-UA"/>
        </w:rPr>
        <w:t>вкажи</w:t>
      </w:r>
      <w:proofErr w:type="spellEnd"/>
      <w:r w:rsidRPr="00BD70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правильну відповідь.</w:t>
      </w:r>
    </w:p>
    <w:p w:rsidR="00BD7040" w:rsidRPr="004D4811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Закінчення – це                                                          </w:t>
      </w:r>
    </w:p>
    <w:p w:rsidR="00BD7040" w:rsidRPr="004D4811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sz w:val="28"/>
          <w:szCs w:val="28"/>
          <w:lang w:val="uk-UA"/>
        </w:rPr>
        <w:t>а) частина слова, що стоїть після кореня;</w:t>
      </w:r>
    </w:p>
    <w:p w:rsidR="00BD7040" w:rsidRPr="004D4811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sz w:val="28"/>
          <w:szCs w:val="28"/>
          <w:lang w:val="uk-UA"/>
        </w:rPr>
        <w:t>б) змінна частина слова;</w:t>
      </w:r>
    </w:p>
    <w:p w:rsidR="00BD7040" w:rsidRPr="004D4811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sz w:val="28"/>
          <w:szCs w:val="28"/>
          <w:lang w:val="uk-UA"/>
        </w:rPr>
        <w:t xml:space="preserve">в) спільна частина споріднених слів.  </w:t>
      </w:r>
    </w:p>
    <w:p w:rsidR="00BD7040" w:rsidRDefault="00BD7040" w:rsidP="00BD7040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10. </w:t>
      </w:r>
      <w:r w:rsidRPr="004D48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Вибери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рядок, у якому записані спільнокореневі слова.</w:t>
      </w:r>
    </w:p>
    <w:p w:rsidR="00BD7040" w:rsidRPr="004D4811" w:rsidRDefault="00BD7040" w:rsidP="00BD7040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4D48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старанний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ретельний, дбайливий;</w:t>
      </w:r>
    </w:p>
    <w:p w:rsidR="00BD7040" w:rsidRPr="004D4811" w:rsidRDefault="00BD7040" w:rsidP="00BD704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4D48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бер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еза, березою, березу;</w:t>
      </w:r>
    </w:p>
    <w:p w:rsidR="00BD7040" w:rsidRDefault="00BD7040" w:rsidP="00BD7040">
      <w:pPr>
        <w:pStyle w:val="a3"/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3E231D" wp14:editId="1FD5E7E1">
                <wp:simplePos x="0" y="0"/>
                <wp:positionH relativeFrom="column">
                  <wp:posOffset>4725035</wp:posOffset>
                </wp:positionH>
                <wp:positionV relativeFrom="paragraph">
                  <wp:posOffset>321945</wp:posOffset>
                </wp:positionV>
                <wp:extent cx="314325" cy="2762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3AC38" id="Прямоугольник 7" o:spid="_x0000_s1026" style="position:absolute;margin-left:372.05pt;margin-top:25.35pt;width:24.7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" fillcolor="window" strokecolor="#385d8a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48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березовий, підберезник,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берізонька.</w:t>
      </w:r>
    </w:p>
    <w:p w:rsidR="00BD7040" w:rsidRDefault="00BD7040" w:rsidP="00BD7040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2D5C22" wp14:editId="23346370">
                <wp:simplePos x="0" y="0"/>
                <wp:positionH relativeFrom="column">
                  <wp:posOffset>4629785</wp:posOffset>
                </wp:positionH>
                <wp:positionV relativeFrom="paragraph">
                  <wp:posOffset>9525</wp:posOffset>
                </wp:positionV>
                <wp:extent cx="0" cy="257175"/>
                <wp:effectExtent l="19050" t="0" r="19050" b="952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75F48E" id="Прямая соединительная линия 10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55pt,.75pt" to="364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" strokecolor="#4a7ebb" strokeweight="2.2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D7867F" wp14:editId="064F8291">
                <wp:simplePos x="0" y="0"/>
                <wp:positionH relativeFrom="column">
                  <wp:posOffset>3524885</wp:posOffset>
                </wp:positionH>
                <wp:positionV relativeFrom="paragraph">
                  <wp:posOffset>266700</wp:posOffset>
                </wp:positionV>
                <wp:extent cx="1104900" cy="0"/>
                <wp:effectExtent l="0" t="19050" r="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0B62EB" id="Прямая соединительная линия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5pt,21pt" to="364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" strokecolor="#4a7ebb" strokeweight="2.2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0B2A5" wp14:editId="39E21FBC">
                <wp:simplePos x="0" y="0"/>
                <wp:positionH relativeFrom="column">
                  <wp:posOffset>3524885</wp:posOffset>
                </wp:positionH>
                <wp:positionV relativeFrom="paragraph">
                  <wp:posOffset>9525</wp:posOffset>
                </wp:positionV>
                <wp:extent cx="0" cy="257175"/>
                <wp:effectExtent l="19050" t="0" r="19050" b="952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0D33C" id="Прямая соединительная линия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5pt,.75pt" to="277.5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" strokecolor="#4a7ebb" strokeweight="2.2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E84730" wp14:editId="13FFD8C1">
                <wp:simplePos x="0" y="0"/>
                <wp:positionH relativeFrom="column">
                  <wp:posOffset>4391660</wp:posOffset>
                </wp:positionH>
                <wp:positionV relativeFrom="paragraph">
                  <wp:posOffset>9525</wp:posOffset>
                </wp:positionV>
                <wp:extent cx="180975" cy="190500"/>
                <wp:effectExtent l="19050" t="1905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905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AAE9A" id="Прямая соединительная линия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8pt,.75pt" to="360.0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" strokecolor="#4a7ebb" strokeweight="2.2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2B0F32" wp14:editId="63F2DC03">
                <wp:simplePos x="0" y="0"/>
                <wp:positionH relativeFrom="column">
                  <wp:posOffset>4172585</wp:posOffset>
                </wp:positionH>
                <wp:positionV relativeFrom="paragraph">
                  <wp:posOffset>9525</wp:posOffset>
                </wp:positionV>
                <wp:extent cx="219075" cy="190500"/>
                <wp:effectExtent l="19050" t="19050" r="2857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1905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4B391" id="Прямая соединительная линия 5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55pt,.75pt" to="345.8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" strokecolor="#4a7ebb" strokeweight="2.2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F39AD" wp14:editId="528492D7">
                <wp:simplePos x="0" y="0"/>
                <wp:positionH relativeFrom="column">
                  <wp:posOffset>3601085</wp:posOffset>
                </wp:positionH>
                <wp:positionV relativeFrom="paragraph">
                  <wp:posOffset>9512</wp:posOffset>
                </wp:positionV>
                <wp:extent cx="495325" cy="190513"/>
                <wp:effectExtent l="0" t="0" r="38100" b="19050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25" cy="190513"/>
                        </a:xfrm>
                        <a:custGeom>
                          <a:avLst/>
                          <a:gdLst>
                            <a:gd name="connsiteX0" fmla="*/ 0 w 495325"/>
                            <a:gd name="connsiteY0" fmla="*/ 190513 h 190513"/>
                            <a:gd name="connsiteX1" fmla="*/ 19050 w 495325"/>
                            <a:gd name="connsiteY1" fmla="*/ 142888 h 190513"/>
                            <a:gd name="connsiteX2" fmla="*/ 28575 w 495325"/>
                            <a:gd name="connsiteY2" fmla="*/ 104788 h 190513"/>
                            <a:gd name="connsiteX3" fmla="*/ 57150 w 495325"/>
                            <a:gd name="connsiteY3" fmla="*/ 47638 h 190513"/>
                            <a:gd name="connsiteX4" fmla="*/ 114300 w 495325"/>
                            <a:gd name="connsiteY4" fmla="*/ 19063 h 190513"/>
                            <a:gd name="connsiteX5" fmla="*/ 142875 w 495325"/>
                            <a:gd name="connsiteY5" fmla="*/ 13 h 190513"/>
                            <a:gd name="connsiteX6" fmla="*/ 419100 w 495325"/>
                            <a:gd name="connsiteY6" fmla="*/ 38113 h 190513"/>
                            <a:gd name="connsiteX7" fmla="*/ 447675 w 495325"/>
                            <a:gd name="connsiteY7" fmla="*/ 66688 h 190513"/>
                            <a:gd name="connsiteX8" fmla="*/ 466725 w 495325"/>
                            <a:gd name="connsiteY8" fmla="*/ 104788 h 190513"/>
                            <a:gd name="connsiteX9" fmla="*/ 485775 w 495325"/>
                            <a:gd name="connsiteY9" fmla="*/ 133363 h 190513"/>
                            <a:gd name="connsiteX10" fmla="*/ 495300 w 495325"/>
                            <a:gd name="connsiteY10" fmla="*/ 171463 h 1905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495325" h="190513">
                              <a:moveTo>
                                <a:pt x="0" y="190513"/>
                              </a:moveTo>
                              <a:cubicBezTo>
                                <a:pt x="6350" y="174638"/>
                                <a:pt x="13643" y="159108"/>
                                <a:pt x="19050" y="142888"/>
                              </a:cubicBezTo>
                              <a:cubicBezTo>
                                <a:pt x="23190" y="130469"/>
                                <a:pt x="24979" y="117375"/>
                                <a:pt x="28575" y="104788"/>
                              </a:cubicBezTo>
                              <a:cubicBezTo>
                                <a:pt x="34773" y="83097"/>
                                <a:pt x="40452" y="64336"/>
                                <a:pt x="57150" y="47638"/>
                              </a:cubicBezTo>
                              <a:cubicBezTo>
                                <a:pt x="84447" y="20341"/>
                                <a:pt x="83312" y="34557"/>
                                <a:pt x="114300" y="19063"/>
                              </a:cubicBezTo>
                              <a:cubicBezTo>
                                <a:pt x="124539" y="13943"/>
                                <a:pt x="133350" y="6363"/>
                                <a:pt x="142875" y="13"/>
                              </a:cubicBezTo>
                              <a:cubicBezTo>
                                <a:pt x="188032" y="3626"/>
                                <a:pt x="346711" y="-13593"/>
                                <a:pt x="419100" y="38113"/>
                              </a:cubicBezTo>
                              <a:cubicBezTo>
                                <a:pt x="430061" y="45943"/>
                                <a:pt x="439845" y="55727"/>
                                <a:pt x="447675" y="66688"/>
                              </a:cubicBezTo>
                              <a:cubicBezTo>
                                <a:pt x="455928" y="78242"/>
                                <a:pt x="459680" y="92460"/>
                                <a:pt x="466725" y="104788"/>
                              </a:cubicBezTo>
                              <a:cubicBezTo>
                                <a:pt x="472405" y="114727"/>
                                <a:pt x="480655" y="123124"/>
                                <a:pt x="485775" y="133363"/>
                              </a:cubicBezTo>
                              <a:cubicBezTo>
                                <a:pt x="496304" y="154421"/>
                                <a:pt x="495300" y="155227"/>
                                <a:pt x="495300" y="171463"/>
                              </a:cubicBezTo>
                            </a:path>
                          </a:pathLst>
                        </a:cu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B7DCE" id="Полилиния 4" o:spid="_x0000_s1026" style="position:absolute;margin-left:283.55pt;margin-top:.75pt;width:39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5325,190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" path="m,190513c6350,174638,13643,159108,19050,142888v4140,-12419,5929,-25513,9525,-38100c34773,83097,40452,64336,57150,47638,84447,20341,83312,34557,114300,19063,124539,13943,133350,6363,142875,13v45157,3613,203836,-13606,276225,38100c430061,45943,439845,55727,447675,66688v8253,11554,12005,25772,19050,38100c472405,114727,480655,123124,485775,133363v10529,21058,9525,21864,9525,38100e" filled="f" strokecolor="#385d8a" strokeweight="2pt">
                <v:path arrowok="t" o:connecttype="custom" o:connectlocs="0,190513;19050,142888;28575,104788;57150,47638;114300,19063;142875,13;419100,38113;447675,66688;466725,104788;485775,133363;495300,171463" o:connectangles="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11.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Визнач слово, яке відповідає схемі.                </w:t>
      </w:r>
    </w:p>
    <w:p w:rsidR="00BD7040" w:rsidRPr="004D4811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під’їзд</w:t>
      </w:r>
      <w:r w:rsidRPr="004D48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D7040" w:rsidRPr="004D4811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uk-UA"/>
        </w:rPr>
        <w:t>розмова</w:t>
      </w:r>
      <w:r w:rsidRPr="004D48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D7040" w:rsidRDefault="00BD7040" w:rsidP="00BD7040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811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>хлібина</w:t>
      </w:r>
      <w:r w:rsidRPr="00283037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BD7040" w:rsidRPr="00E5762F" w:rsidRDefault="00BD7040" w:rsidP="00BD70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7040" w:rsidRDefault="00BD7040" w:rsidP="00BD70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0049" w:rsidRDefault="006D0049"/>
    <w:sectPr w:rsidR="006D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391"/>
    <w:multiLevelType w:val="hybridMultilevel"/>
    <w:tmpl w:val="732C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92F1F"/>
    <w:multiLevelType w:val="hybridMultilevel"/>
    <w:tmpl w:val="3FD8A2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40"/>
    <w:rsid w:val="006D0049"/>
    <w:rsid w:val="00BD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F82E"/>
  <w15:chartTrackingRefBased/>
  <w15:docId w15:val="{AC359F79-3E28-4B24-8D08-EDFFCE24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0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zheya</dc:creator>
  <cp:keywords/>
  <dc:description/>
  <cp:lastModifiedBy>zheya</cp:lastModifiedBy>
  <cp:revision>1</cp:revision>
  <dcterms:created xsi:type="dcterms:W3CDTF">2020-10-29T11:44:00Z</dcterms:created>
  <dcterms:modified xsi:type="dcterms:W3CDTF">2020-10-29T11:46:00Z</dcterms:modified>
</cp:coreProperties>
</file>